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0" w:name="_GoBack"/>
      <w:bookmarkEnd w:id="0"/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1_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924D2E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лице </w:t>
      </w:r>
      <w:r>
        <w:rPr>
          <w:rFonts w:ascii="Times New Roman" w:hAnsi="Times New Roman"/>
          <w:color w:val="000000"/>
          <w:sz w:val="24"/>
          <w:szCs w:val="24"/>
        </w:rPr>
        <w:t>____________________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proofErr w:type="gramEnd"/>
    </w:p>
    <w:p w:rsidR="002058E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64B56">
        <w:rPr>
          <w:rFonts w:ascii="Times New Roman" w:hAnsi="Times New Roman"/>
          <w:color w:val="000000"/>
          <w:sz w:val="24"/>
          <w:szCs w:val="24"/>
        </w:rPr>
        <w:t>О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</w:t>
      </w:r>
      <w:r w:rsidR="009B6FB6">
        <w:rPr>
          <w:rFonts w:ascii="Times New Roman" w:hAnsi="Times New Roman"/>
          <w:color w:val="000000"/>
          <w:sz w:val="24"/>
          <w:szCs w:val="24"/>
        </w:rPr>
        <w:t>Геворкяна Рубена Романовича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</w:t>
      </w:r>
    </w:p>
    <w:p w:rsidR="00610B5C" w:rsidRPr="00610B5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>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ненадлежаще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>либо с ненадлежаще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 xml:space="preserve">Поставляемый по настоящему Договору Товар не заложен, не арестован и </w:t>
      </w:r>
      <w:proofErr w:type="gramStart"/>
      <w:r w:rsidRPr="009B6FB6">
        <w:rPr>
          <w:rFonts w:ascii="Times New Roman" w:hAnsi="Times New Roman"/>
          <w:sz w:val="24"/>
          <w:szCs w:val="24"/>
        </w:rPr>
        <w:t>свободен</w:t>
      </w:r>
      <w:proofErr w:type="gramEnd"/>
      <w:r w:rsidRPr="009B6FB6">
        <w:rPr>
          <w:rFonts w:ascii="Times New Roman" w:hAnsi="Times New Roman"/>
          <w:sz w:val="24"/>
          <w:szCs w:val="24"/>
        </w:rPr>
        <w:t xml:space="preserve">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proofErr w:type="gramStart"/>
      <w:r w:rsidR="00000BDD">
        <w:rPr>
          <w:rFonts w:ascii="Times New Roman" w:hAnsi="Times New Roman"/>
          <w:color w:val="000000"/>
          <w:sz w:val="24"/>
          <w:szCs w:val="24"/>
        </w:rPr>
        <w:t>.</w:t>
      </w:r>
      <w:r w:rsidRPr="009B6FB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531C90">
        <w:rPr>
          <w:rFonts w:ascii="Times New Roman" w:hAnsi="Times New Roman"/>
          <w:sz w:val="24"/>
          <w:szCs w:val="24"/>
        </w:rPr>
        <w:t>,</w:t>
      </w:r>
      <w:proofErr w:type="gramEnd"/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контейнеров, багажных мест и/или иного транспортного средства, количество мест, 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  <w:proofErr w:type="gramEnd"/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223DCE">
        <w:rPr>
          <w:rFonts w:ascii="Times New Roman" w:hAnsi="Times New Roman"/>
          <w:color w:val="000000"/>
          <w:sz w:val="24"/>
          <w:szCs w:val="24"/>
        </w:rPr>
        <w:t>60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>(</w:t>
      </w:r>
      <w:r w:rsidR="00223DCE">
        <w:rPr>
          <w:rFonts w:ascii="Times New Roman" w:hAnsi="Times New Roman"/>
          <w:color w:val="000000"/>
          <w:sz w:val="24"/>
          <w:szCs w:val="24"/>
        </w:rPr>
        <w:t>шестидесяти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Товара, если иное не оговорено в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>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Дата исполнения обязательств Покупателя по оплате является дата списания денежных средств с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>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некомплектный</w:t>
      </w:r>
      <w:proofErr w:type="gramEnd"/>
      <w:r>
        <w:rPr>
          <w:rFonts w:ascii="Times New Roman" w:hAnsi="Times New Roman"/>
          <w:sz w:val="24"/>
          <w:szCs w:val="24"/>
        </w:rPr>
        <w:t xml:space="preserve">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(пересорт);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>с ненадлежаще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="00415EAB">
        <w:rPr>
          <w:rFonts w:ascii="Times New Roman" w:hAnsi="Times New Roman"/>
          <w:sz w:val="24"/>
          <w:szCs w:val="24"/>
        </w:rPr>
        <w:t>довнесения</w:t>
      </w:r>
      <w:proofErr w:type="spellEnd"/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>Приемка Товара по количеству и качеству осуществляется в течение 30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(тридцати)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календарных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письменно 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>подтверждением факта несоответствия качества и/или количества и/или комплектности Товара условиям настоящего Договора и Приложений к нему.</w:t>
      </w:r>
      <w:proofErr w:type="gramStart"/>
      <w:r w:rsidR="00702816" w:rsidRPr="00BA387D">
        <w:rPr>
          <w:rFonts w:ascii="Times New Roman" w:hAnsi="Times New Roman"/>
          <w:sz w:val="24"/>
          <w:szCs w:val="24"/>
        </w:rPr>
        <w:t xml:space="preserve"> </w:t>
      </w:r>
      <w:r w:rsidR="00560B70">
        <w:rPr>
          <w:rFonts w:ascii="Times New Roman" w:hAnsi="Times New Roman"/>
          <w:sz w:val="24"/>
          <w:szCs w:val="24"/>
        </w:rPr>
        <w:t>.</w:t>
      </w:r>
      <w:proofErr w:type="gramEnd"/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lastRenderedPageBreak/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  <w:proofErr w:type="gramEnd"/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  <w:proofErr w:type="gramEnd"/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lastRenderedPageBreak/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E310D3">
        <w:rPr>
          <w:rFonts w:ascii="Times New Roman" w:hAnsi="Times New Roman"/>
          <w:sz w:val="24"/>
          <w:szCs w:val="24"/>
        </w:rPr>
        <w:t>,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</w:t>
      </w:r>
      <w:proofErr w:type="gramStart"/>
      <w:r w:rsidRPr="00E310D3">
        <w:rPr>
          <w:rFonts w:ascii="Times New Roman" w:hAnsi="Times New Roman"/>
          <w:sz w:val="24"/>
          <w:szCs w:val="24"/>
        </w:rPr>
        <w:t xml:space="preserve">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  <w:proofErr w:type="gramEnd"/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E26988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295646" w:rsidRPr="00E26988" w:rsidRDefault="00295646" w:rsidP="00E26988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83B54" w:rsidRPr="00E26988" w:rsidRDefault="00383B54" w:rsidP="00383B54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</w:t>
      </w:r>
      <w:r w:rsidRPr="008A4EE7">
        <w:rPr>
          <w:rFonts w:ascii="Times New Roman" w:hAnsi="Times New Roman"/>
          <w:sz w:val="24"/>
          <w:szCs w:val="24"/>
        </w:rPr>
        <w:lastRenderedPageBreak/>
        <w:t>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Pr="008A4EE7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8A4EE7">
        <w:rPr>
          <w:rFonts w:ascii="Times New Roman" w:hAnsi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дней с момента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lastRenderedPageBreak/>
        <w:t>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Pr="008A4EE7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68"/>
        <w:gridCol w:w="4703"/>
      </w:tblGrid>
      <w:tr w:rsidR="00610B5C" w:rsidRPr="002F0894" w:rsidTr="005E2E9D">
        <w:trPr>
          <w:trHeight w:val="974"/>
        </w:trPr>
        <w:tc>
          <w:tcPr>
            <w:tcW w:w="5087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EE545E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5E2E9D">
        <w:trPr>
          <w:trHeight w:val="5517"/>
        </w:trPr>
        <w:tc>
          <w:tcPr>
            <w:tcW w:w="5087" w:type="dxa"/>
          </w:tcPr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678214, Республика Саха (Якутия), Вилюйский улус, поселок Кысыл-Сыр, улица Ленина, дом 4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1435032049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FD1F32" w:rsidRDefault="00FD1F32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ОАО «Сбербанк России»</w:t>
            </w:r>
          </w:p>
          <w:p w:rsidR="00FD1F32" w:rsidRDefault="00FD1F32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Якутское отделение № 8603 г. Якутск</w:t>
            </w:r>
          </w:p>
          <w:p w:rsidR="00FD1F32" w:rsidRDefault="00FD1F32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="00D3084E">
              <w:rPr>
                <w:rFonts w:ascii="Times New Roman" w:hAnsi="Times New Roman"/>
                <w:sz w:val="24"/>
                <w:szCs w:val="24"/>
              </w:rPr>
              <w:t>с 40702810976000002979</w:t>
            </w:r>
          </w:p>
          <w:p w:rsidR="00FD1F32" w:rsidRDefault="00FD1F32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к/с  30101810400000000609</w:t>
            </w:r>
          </w:p>
          <w:p w:rsidR="00610B5C" w:rsidRPr="00610B5C" w:rsidRDefault="002F5A43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>049805</w:t>
            </w:r>
            <w:r w:rsidR="002326BD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9  </w:t>
            </w:r>
            <w:r w:rsidR="00610B5C" w:rsidRPr="00610B5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ОКПО 00153815 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610B5C" w:rsidRPr="00610B5C" w:rsidRDefault="00610B5C" w:rsidP="005D5A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2058EC" w:rsidP="002058E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Р.Р. Геворкян</w:t>
            </w:r>
          </w:p>
        </w:tc>
        <w:tc>
          <w:tcPr>
            <w:tcW w:w="5087" w:type="dxa"/>
          </w:tcPr>
          <w:p w:rsidR="00610B5C" w:rsidRPr="00610B5C" w:rsidRDefault="00610B5C" w:rsidP="00924D2E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1222" w:rsidRDefault="004C1222"/>
    <w:p w:rsidR="00423A24" w:rsidRDefault="00423A24">
      <w:pPr>
        <w:sectPr w:rsidR="00423A24" w:rsidSect="009B6FB6">
          <w:headerReference w:type="default" r:id="rId9"/>
          <w:footerReference w:type="default" r:id="rId10"/>
          <w:pgSz w:w="11906" w:h="16838" w:code="9"/>
          <w:pgMar w:top="1134" w:right="850" w:bottom="1134" w:left="1701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662"/>
        <w:gridCol w:w="3584"/>
        <w:gridCol w:w="668"/>
        <w:gridCol w:w="1418"/>
        <w:gridCol w:w="898"/>
        <w:gridCol w:w="1077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A81F78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топливно - энергетическая компания», в лице Генерального директора </w:t>
            </w:r>
            <w:r w:rsidR="002058EC">
              <w:rPr>
                <w:rFonts w:ascii="Times New Roman" w:hAnsi="Times New Roman"/>
              </w:rPr>
              <w:t>Геворкян Рубен Романович</w:t>
            </w:r>
            <w:r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Pr="00781371">
              <w:rPr>
                <w:rFonts w:ascii="Times New Roman" w:hAnsi="Times New Roman"/>
              </w:rPr>
              <w:t xml:space="preserve"> лице</w:t>
            </w:r>
            <w:r w:rsidR="00DA37C4">
              <w:rPr>
                <w:rFonts w:ascii="Times New Roman" w:hAnsi="Times New Roman"/>
              </w:rPr>
              <w:t xml:space="preserve"> </w:t>
            </w:r>
            <w:r w:rsidR="00924D2E">
              <w:rPr>
                <w:rFonts w:ascii="Times New Roman" w:hAnsi="Times New Roman"/>
              </w:rPr>
              <w:t xml:space="preserve">______________, </w:t>
            </w:r>
            <w:r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924D2E">
              <w:rPr>
                <w:rFonts w:ascii="Times New Roman" w:hAnsi="Times New Roman"/>
              </w:rPr>
              <w:t>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0F1A2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Цена, </w:t>
            </w:r>
            <w:proofErr w:type="spell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23A24" w:rsidRPr="00423A24" w:rsidTr="000F1A2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BB547B">
              <w:trPr>
                <w:trHeight w:val="246"/>
              </w:trPr>
              <w:tc>
                <w:tcPr>
                  <w:tcW w:w="12240" w:type="dxa"/>
                </w:tcPr>
                <w:p w:rsidR="00423A24" w:rsidRPr="007E6D28" w:rsidRDefault="00423A24" w:rsidP="00924D2E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C52009">
                    <w:rPr>
                      <w:rFonts w:ascii="Times New Roman" w:eastAsia="Calibri" w:hAnsi="Times New Roman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BB547B">
            <w:pPr>
              <w:rPr>
                <w:rFonts w:ascii="Times New Roman" w:hAnsi="Times New Roman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855" w:rsidRPr="00924D2E" w:rsidRDefault="00014855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8A44F2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24D2E">
            <w:pPr>
              <w:pStyle w:val="3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3AB" w:rsidRPr="00014855" w:rsidRDefault="00AE23AB" w:rsidP="00014855">
            <w:pPr>
              <w:pStyle w:val="af"/>
              <w:spacing w:after="0" w:line="240" w:lineRule="auto"/>
              <w:ind w:firstLine="0"/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3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C7081C" w:rsidRDefault="00423A24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A41BD0" w:rsidRDefault="00423A24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D4568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2D123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 w:rsidR="00580DB2">
              <w:rPr>
                <w:rFonts w:ascii="Times New Roman" w:hAnsi="Times New Roman"/>
                <w:sz w:val="18"/>
                <w:szCs w:val="18"/>
              </w:rPr>
              <w:t xml:space="preserve">дит от Поставщика к Покупателю </w:t>
            </w:r>
            <w:r w:rsidR="00F338C8"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r w:rsidR="00674241">
              <w:rPr>
                <w:rFonts w:ascii="Times New Roman" w:hAnsi="Times New Roman"/>
                <w:sz w:val="18"/>
                <w:szCs w:val="18"/>
              </w:rPr>
              <w:t>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C2B10">
              <w:rPr>
                <w:rFonts w:ascii="Times New Roman" w:hAnsi="Times New Roman"/>
                <w:sz w:val="18"/>
                <w:szCs w:val="18"/>
              </w:rPr>
              <w:t xml:space="preserve">приемки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014855">
        <w:trPr>
          <w:trHeight w:val="315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EB6B9A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0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A81F78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2058EC">
              <w:rPr>
                <w:rFonts w:ascii="Times New Roman" w:hAnsi="Times New Roman"/>
                <w:b/>
                <w:bCs/>
              </w:rPr>
              <w:t>Р.Р. Геворкян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423A24" w:rsidP="00924D2E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920" w:rsidRDefault="00003920" w:rsidP="00DA6339">
      <w:pPr>
        <w:spacing w:after="0" w:line="240" w:lineRule="auto"/>
      </w:pPr>
      <w:r>
        <w:separator/>
      </w:r>
    </w:p>
  </w:endnote>
  <w:endnote w:type="continuationSeparator" w:id="0">
    <w:p w:rsidR="00003920" w:rsidRDefault="00003920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55"/>
      <w:gridCol w:w="3816"/>
    </w:tblGrid>
    <w:tr w:rsidR="00BB547B" w:rsidRPr="002F0894" w:rsidTr="00EB6B9A">
      <w:trPr>
        <w:trHeight w:val="2036"/>
      </w:trPr>
      <w:tc>
        <w:tcPr>
          <w:tcW w:w="575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sz w:val="16"/>
              <w:szCs w:val="16"/>
            </w:rPr>
          </w:pPr>
        </w:p>
        <w:p w:rsidR="00BB547B" w:rsidRPr="002F0894" w:rsidRDefault="00BB547B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ОАО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1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920" w:rsidRDefault="00003920" w:rsidP="00DA6339">
      <w:pPr>
        <w:spacing w:after="0" w:line="240" w:lineRule="auto"/>
      </w:pPr>
      <w:r>
        <w:separator/>
      </w:r>
    </w:p>
  </w:footnote>
  <w:footnote w:type="continuationSeparator" w:id="0">
    <w:p w:rsidR="00003920" w:rsidRDefault="00003920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7C85D26D" wp14:editId="34E698D5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D505541" wp14:editId="1DE38292">
                                <wp:extent cx="628650" cy="628650"/>
                                <wp:effectExtent l="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31CBC552" wp14:editId="715DAD48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3920"/>
    <w:rsid w:val="00007F16"/>
    <w:rsid w:val="0001156E"/>
    <w:rsid w:val="00014855"/>
    <w:rsid w:val="00015075"/>
    <w:rsid w:val="00015E54"/>
    <w:rsid w:val="00030EAF"/>
    <w:rsid w:val="00035F41"/>
    <w:rsid w:val="000407F3"/>
    <w:rsid w:val="00050BB6"/>
    <w:rsid w:val="00055DA1"/>
    <w:rsid w:val="000761AD"/>
    <w:rsid w:val="00081BE8"/>
    <w:rsid w:val="000824F6"/>
    <w:rsid w:val="00092670"/>
    <w:rsid w:val="00095305"/>
    <w:rsid w:val="000D06F0"/>
    <w:rsid w:val="000D457D"/>
    <w:rsid w:val="000D573B"/>
    <w:rsid w:val="000E58D8"/>
    <w:rsid w:val="000F1A21"/>
    <w:rsid w:val="00105C37"/>
    <w:rsid w:val="00107720"/>
    <w:rsid w:val="00116B42"/>
    <w:rsid w:val="00117C6C"/>
    <w:rsid w:val="00117FD2"/>
    <w:rsid w:val="0015581D"/>
    <w:rsid w:val="00160D19"/>
    <w:rsid w:val="00195738"/>
    <w:rsid w:val="001D0520"/>
    <w:rsid w:val="001D428D"/>
    <w:rsid w:val="001E0FD6"/>
    <w:rsid w:val="001E740C"/>
    <w:rsid w:val="001F4334"/>
    <w:rsid w:val="002058EC"/>
    <w:rsid w:val="00223DCE"/>
    <w:rsid w:val="002326BD"/>
    <w:rsid w:val="00234749"/>
    <w:rsid w:val="0025015D"/>
    <w:rsid w:val="0025155C"/>
    <w:rsid w:val="00255D68"/>
    <w:rsid w:val="00274691"/>
    <w:rsid w:val="00286135"/>
    <w:rsid w:val="0028733B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51B9C"/>
    <w:rsid w:val="0035426A"/>
    <w:rsid w:val="00371892"/>
    <w:rsid w:val="00380FFD"/>
    <w:rsid w:val="003829C3"/>
    <w:rsid w:val="00383B54"/>
    <w:rsid w:val="00391781"/>
    <w:rsid w:val="003A2737"/>
    <w:rsid w:val="003C483F"/>
    <w:rsid w:val="0040289E"/>
    <w:rsid w:val="00411066"/>
    <w:rsid w:val="00415EAB"/>
    <w:rsid w:val="00423A24"/>
    <w:rsid w:val="00446E96"/>
    <w:rsid w:val="00455CAB"/>
    <w:rsid w:val="00464EB6"/>
    <w:rsid w:val="0046683E"/>
    <w:rsid w:val="00470388"/>
    <w:rsid w:val="004A3DA9"/>
    <w:rsid w:val="004B7234"/>
    <w:rsid w:val="004C1222"/>
    <w:rsid w:val="004C4A22"/>
    <w:rsid w:val="004E0141"/>
    <w:rsid w:val="00520925"/>
    <w:rsid w:val="00527B3D"/>
    <w:rsid w:val="00531C90"/>
    <w:rsid w:val="00537472"/>
    <w:rsid w:val="00555506"/>
    <w:rsid w:val="00560B70"/>
    <w:rsid w:val="00567764"/>
    <w:rsid w:val="0057445B"/>
    <w:rsid w:val="00580DB2"/>
    <w:rsid w:val="00585DA8"/>
    <w:rsid w:val="005863C7"/>
    <w:rsid w:val="00587574"/>
    <w:rsid w:val="00592DB6"/>
    <w:rsid w:val="005A65DC"/>
    <w:rsid w:val="005B3C4C"/>
    <w:rsid w:val="005C01CD"/>
    <w:rsid w:val="005C2B10"/>
    <w:rsid w:val="005D5A6B"/>
    <w:rsid w:val="005D7594"/>
    <w:rsid w:val="005E2E9D"/>
    <w:rsid w:val="005F0797"/>
    <w:rsid w:val="005F0C5F"/>
    <w:rsid w:val="005F2B1A"/>
    <w:rsid w:val="005F6074"/>
    <w:rsid w:val="00602AB3"/>
    <w:rsid w:val="00610B5C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10483"/>
    <w:rsid w:val="00713803"/>
    <w:rsid w:val="0071434A"/>
    <w:rsid w:val="00716540"/>
    <w:rsid w:val="00724A13"/>
    <w:rsid w:val="00760958"/>
    <w:rsid w:val="00767611"/>
    <w:rsid w:val="00781371"/>
    <w:rsid w:val="007A6541"/>
    <w:rsid w:val="007B2C16"/>
    <w:rsid w:val="007B30A8"/>
    <w:rsid w:val="007E6D28"/>
    <w:rsid w:val="00813906"/>
    <w:rsid w:val="008153AA"/>
    <w:rsid w:val="00831FE1"/>
    <w:rsid w:val="008578F5"/>
    <w:rsid w:val="008646ED"/>
    <w:rsid w:val="00872906"/>
    <w:rsid w:val="008742E9"/>
    <w:rsid w:val="00877D43"/>
    <w:rsid w:val="00894B7D"/>
    <w:rsid w:val="008A3E9F"/>
    <w:rsid w:val="008A44F2"/>
    <w:rsid w:val="008A4EE7"/>
    <w:rsid w:val="008B6584"/>
    <w:rsid w:val="008C3A83"/>
    <w:rsid w:val="008D54B2"/>
    <w:rsid w:val="00924D2E"/>
    <w:rsid w:val="0093162E"/>
    <w:rsid w:val="00932FF3"/>
    <w:rsid w:val="0095034E"/>
    <w:rsid w:val="009804B9"/>
    <w:rsid w:val="009843BC"/>
    <w:rsid w:val="009948F1"/>
    <w:rsid w:val="009B6FB6"/>
    <w:rsid w:val="009C2AAF"/>
    <w:rsid w:val="009C4C12"/>
    <w:rsid w:val="009E6BB1"/>
    <w:rsid w:val="009F24F1"/>
    <w:rsid w:val="009F29AE"/>
    <w:rsid w:val="00A018EC"/>
    <w:rsid w:val="00A02458"/>
    <w:rsid w:val="00A0439A"/>
    <w:rsid w:val="00A104A7"/>
    <w:rsid w:val="00A40629"/>
    <w:rsid w:val="00A41BD0"/>
    <w:rsid w:val="00A44D0E"/>
    <w:rsid w:val="00A44DF4"/>
    <w:rsid w:val="00A509B9"/>
    <w:rsid w:val="00A64805"/>
    <w:rsid w:val="00A64B56"/>
    <w:rsid w:val="00A74BFF"/>
    <w:rsid w:val="00A81F78"/>
    <w:rsid w:val="00A83BCD"/>
    <w:rsid w:val="00A929E0"/>
    <w:rsid w:val="00AC5653"/>
    <w:rsid w:val="00AE0546"/>
    <w:rsid w:val="00AE23AB"/>
    <w:rsid w:val="00AE4C5C"/>
    <w:rsid w:val="00AE5773"/>
    <w:rsid w:val="00AE7AE3"/>
    <w:rsid w:val="00AE7D3E"/>
    <w:rsid w:val="00AF5358"/>
    <w:rsid w:val="00AF721A"/>
    <w:rsid w:val="00B053BF"/>
    <w:rsid w:val="00B06BF3"/>
    <w:rsid w:val="00B15FF8"/>
    <w:rsid w:val="00B225C9"/>
    <w:rsid w:val="00B23EE6"/>
    <w:rsid w:val="00B25E00"/>
    <w:rsid w:val="00B36C57"/>
    <w:rsid w:val="00B44AF8"/>
    <w:rsid w:val="00B51D03"/>
    <w:rsid w:val="00B5594B"/>
    <w:rsid w:val="00B747C0"/>
    <w:rsid w:val="00BA387D"/>
    <w:rsid w:val="00BA3BF2"/>
    <w:rsid w:val="00BA4CFE"/>
    <w:rsid w:val="00BA6521"/>
    <w:rsid w:val="00BB2F09"/>
    <w:rsid w:val="00BB547B"/>
    <w:rsid w:val="00BC048A"/>
    <w:rsid w:val="00BC1C43"/>
    <w:rsid w:val="00BC463E"/>
    <w:rsid w:val="00BF4DC1"/>
    <w:rsid w:val="00C0411D"/>
    <w:rsid w:val="00C1492B"/>
    <w:rsid w:val="00C1561F"/>
    <w:rsid w:val="00C32915"/>
    <w:rsid w:val="00C4449C"/>
    <w:rsid w:val="00C51DE4"/>
    <w:rsid w:val="00C52009"/>
    <w:rsid w:val="00C5568B"/>
    <w:rsid w:val="00C64E9E"/>
    <w:rsid w:val="00C7081C"/>
    <w:rsid w:val="00C77979"/>
    <w:rsid w:val="00C81068"/>
    <w:rsid w:val="00C85A3C"/>
    <w:rsid w:val="00C92B47"/>
    <w:rsid w:val="00C947AE"/>
    <w:rsid w:val="00CA06E8"/>
    <w:rsid w:val="00CA7903"/>
    <w:rsid w:val="00CC63D7"/>
    <w:rsid w:val="00CE326C"/>
    <w:rsid w:val="00CE42CC"/>
    <w:rsid w:val="00CF66E5"/>
    <w:rsid w:val="00D03B04"/>
    <w:rsid w:val="00D106AD"/>
    <w:rsid w:val="00D15274"/>
    <w:rsid w:val="00D3084E"/>
    <w:rsid w:val="00D31DF9"/>
    <w:rsid w:val="00D44847"/>
    <w:rsid w:val="00D45683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5185"/>
    <w:rsid w:val="00F56116"/>
    <w:rsid w:val="00F65974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78630-2FC7-42E8-8599-7BFF11710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3876</Words>
  <Characters>22095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25920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Михайлов Алексей Владимирович</cp:lastModifiedBy>
  <cp:revision>2</cp:revision>
  <cp:lastPrinted>2013-10-24T23:37:00Z</cp:lastPrinted>
  <dcterms:created xsi:type="dcterms:W3CDTF">2016-11-29T07:51:00Z</dcterms:created>
  <dcterms:modified xsi:type="dcterms:W3CDTF">2016-11-29T07:51:00Z</dcterms:modified>
</cp:coreProperties>
</file>